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MEDICAL CAMPS CONDUCTED IN 2021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house - Stree Soukhyam - Womens wellness camp was conducted by Prasooti Tantra and Stree Roga department on the occasion of International Women’s day 2021 on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March 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Prasooti tantra organized Institutional blood donation camp        </w:t>
        <w:tab/>
        <w:t xml:space="preserve"> at the hospital campus on 25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September 2021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Prasooti tantra organized A women’s wellness camp at Agara village in association with BJP Youth wing on 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March 2021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Koumarabhrtya organized regional Pulse polio camp for children  at the hospitalcampus on 2021-01-30 and 2021-02-01 in association with the Government of Karnataka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Institutional </w:t>
        <w:tab/>
        <w:t xml:space="preserve">Respiratory camp for children was conducted by Koumarabhrtya department on 1/2/2021 to 28/2/2021 from 10 am to 5 pm.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In-house camp for children with  Developmental disorder  was conducted on 1.10.21 to 31.10.21. Children with cerebral palsy, developmental disorders, speech delay and ADHD were benefitted.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In-house camp for Public was conducted by Dr Mahesh Sharma </w:t>
        <w:tab/>
        <w:t xml:space="preserve">of Kayachikitsa Department for  the patients with Acne and similar skin conditions.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Eye check up camp was conducted by Shalakya Tantra Department at Sadhana PU college, Uttarahalli, Bangalore from 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25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February 2021. 760 students were screened for Dry eye and refractive errors   </w:t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Eye check up camp was conducted by Shalakya Tantra Department at    </w:t>
        <w:tab/>
        <w:t xml:space="preserve"> Government Engineering college, Ramanagar on 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March 2021. 120 students were screened for Dry eye and refractive errors.               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