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701" w:rsidRPr="008104CF" w:rsidRDefault="00296701" w:rsidP="00296701">
      <w:pPr>
        <w:jc w:val="center"/>
        <w:rPr>
          <w:rFonts w:ascii="Times New Roman" w:hAnsi="Times New Roman" w:cs="Times New Roman"/>
          <w:sz w:val="24"/>
          <w:szCs w:val="24"/>
        </w:rPr>
      </w:pPr>
      <w:r w:rsidRPr="008104CF">
        <w:rPr>
          <w:rFonts w:ascii="Times New Roman" w:hAnsi="Times New Roman" w:cs="Times New Roman"/>
          <w:b/>
          <w:sz w:val="24"/>
          <w:szCs w:val="24"/>
        </w:rPr>
        <w:t>Research Publications in the year 2019</w:t>
      </w:r>
    </w:p>
    <w:tbl>
      <w:tblPr>
        <w:tblStyle w:val="TableGrid"/>
        <w:tblW w:w="1071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810"/>
        <w:gridCol w:w="1710"/>
        <w:gridCol w:w="3240"/>
        <w:gridCol w:w="3690"/>
        <w:gridCol w:w="1260"/>
      </w:tblGrid>
      <w:tr w:rsidR="00296701" w:rsidRPr="008104CF" w:rsidTr="00732589">
        <w:tc>
          <w:tcPr>
            <w:tcW w:w="810" w:type="dxa"/>
          </w:tcPr>
          <w:p w:rsidR="00296701" w:rsidRPr="008104CF" w:rsidRDefault="00296701" w:rsidP="0029670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701" w:rsidRPr="008104CF" w:rsidRDefault="00296701" w:rsidP="00732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296701" w:rsidRPr="008104CF" w:rsidRDefault="00296701" w:rsidP="00732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>Dr.Gururaj</w:t>
            </w:r>
            <w:proofErr w:type="spellEnd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>Jahagirdar</w:t>
            </w:r>
            <w:proofErr w:type="spellEnd"/>
          </w:p>
          <w:p w:rsidR="00296701" w:rsidRPr="008104CF" w:rsidRDefault="00296701" w:rsidP="00732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701" w:rsidRPr="008104CF" w:rsidRDefault="00296701" w:rsidP="00732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296701" w:rsidRPr="008104CF" w:rsidRDefault="00296701" w:rsidP="00732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4CF">
              <w:rPr>
                <w:rFonts w:ascii="Times New Roman" w:hAnsi="Times New Roman" w:cs="Times New Roman"/>
                <w:sz w:val="24"/>
                <w:szCs w:val="24"/>
              </w:rPr>
              <w:t xml:space="preserve">Application of </w:t>
            </w:r>
            <w:proofErr w:type="spellStart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>chakshushya</w:t>
            </w:r>
            <w:proofErr w:type="spellEnd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>dravya</w:t>
            </w:r>
            <w:proofErr w:type="spellEnd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>ashruvaha</w:t>
            </w:r>
            <w:proofErr w:type="spellEnd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>srotas</w:t>
            </w:r>
            <w:proofErr w:type="spellEnd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>: A review</w:t>
            </w:r>
          </w:p>
        </w:tc>
        <w:tc>
          <w:tcPr>
            <w:tcW w:w="3690" w:type="dxa"/>
          </w:tcPr>
          <w:p w:rsidR="00296701" w:rsidRPr="008104CF" w:rsidRDefault="00296701" w:rsidP="00732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4CF">
              <w:rPr>
                <w:rFonts w:ascii="Times New Roman" w:hAnsi="Times New Roman" w:cs="Times New Roman"/>
                <w:sz w:val="24"/>
                <w:szCs w:val="24"/>
              </w:rPr>
              <w:t>International research journal of pharmacy</w:t>
            </w:r>
          </w:p>
        </w:tc>
        <w:tc>
          <w:tcPr>
            <w:tcW w:w="1260" w:type="dxa"/>
          </w:tcPr>
          <w:p w:rsidR="00296701" w:rsidRPr="008104CF" w:rsidRDefault="00296701" w:rsidP="00732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4CF">
              <w:rPr>
                <w:rFonts w:ascii="Times New Roman" w:hAnsi="Times New Roman" w:cs="Times New Roman"/>
                <w:sz w:val="24"/>
                <w:szCs w:val="24"/>
              </w:rPr>
              <w:t>July 2019</w:t>
            </w:r>
          </w:p>
        </w:tc>
      </w:tr>
      <w:tr w:rsidR="00296701" w:rsidRPr="008104CF" w:rsidTr="00732589">
        <w:tc>
          <w:tcPr>
            <w:tcW w:w="810" w:type="dxa"/>
          </w:tcPr>
          <w:p w:rsidR="00296701" w:rsidRPr="008104CF" w:rsidRDefault="00296701" w:rsidP="0029670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296701" w:rsidRPr="008104CF" w:rsidRDefault="00296701" w:rsidP="00732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>Dr.Poornima</w:t>
            </w:r>
            <w:proofErr w:type="spellEnd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 xml:space="preserve"> B</w:t>
            </w:r>
          </w:p>
        </w:tc>
        <w:tc>
          <w:tcPr>
            <w:tcW w:w="3240" w:type="dxa"/>
          </w:tcPr>
          <w:p w:rsidR="00296701" w:rsidRPr="008104CF" w:rsidRDefault="00296701" w:rsidP="00732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4CF">
              <w:rPr>
                <w:rFonts w:ascii="Times New Roman" w:hAnsi="Times New Roman" w:cs="Times New Roman"/>
                <w:sz w:val="24"/>
                <w:szCs w:val="24"/>
              </w:rPr>
              <w:t xml:space="preserve">Application of </w:t>
            </w:r>
            <w:proofErr w:type="spellStart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>chakshushya</w:t>
            </w:r>
            <w:proofErr w:type="spellEnd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>dravya</w:t>
            </w:r>
            <w:proofErr w:type="spellEnd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>ashruvaha</w:t>
            </w:r>
            <w:proofErr w:type="spellEnd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>srotas</w:t>
            </w:r>
            <w:proofErr w:type="spellEnd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>: A review</w:t>
            </w:r>
          </w:p>
        </w:tc>
        <w:tc>
          <w:tcPr>
            <w:tcW w:w="3690" w:type="dxa"/>
          </w:tcPr>
          <w:p w:rsidR="00296701" w:rsidRPr="008104CF" w:rsidRDefault="00296701" w:rsidP="00732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4CF">
              <w:rPr>
                <w:rFonts w:ascii="Times New Roman" w:hAnsi="Times New Roman" w:cs="Times New Roman"/>
                <w:sz w:val="24"/>
                <w:szCs w:val="24"/>
              </w:rPr>
              <w:t>International research journal of pharmacy</w:t>
            </w:r>
          </w:p>
        </w:tc>
        <w:tc>
          <w:tcPr>
            <w:tcW w:w="1260" w:type="dxa"/>
          </w:tcPr>
          <w:p w:rsidR="00296701" w:rsidRPr="008104CF" w:rsidRDefault="00296701" w:rsidP="00732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4CF">
              <w:rPr>
                <w:rFonts w:ascii="Times New Roman" w:hAnsi="Times New Roman" w:cs="Times New Roman"/>
                <w:sz w:val="24"/>
                <w:szCs w:val="24"/>
              </w:rPr>
              <w:t>July 2019</w:t>
            </w:r>
          </w:p>
        </w:tc>
      </w:tr>
      <w:tr w:rsidR="00296701" w:rsidRPr="008104CF" w:rsidTr="00732589">
        <w:tc>
          <w:tcPr>
            <w:tcW w:w="810" w:type="dxa"/>
          </w:tcPr>
          <w:p w:rsidR="00296701" w:rsidRPr="008104CF" w:rsidRDefault="00296701" w:rsidP="0029670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296701" w:rsidRPr="008104CF" w:rsidRDefault="00296701" w:rsidP="00732589">
            <w:pPr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104CF"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Dr. </w:t>
            </w:r>
            <w:proofErr w:type="spellStart"/>
            <w:r w:rsidRPr="008104CF"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Anusha</w:t>
            </w:r>
            <w:proofErr w:type="spellEnd"/>
            <w:r w:rsidRPr="008104CF"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M</w:t>
            </w:r>
          </w:p>
          <w:p w:rsidR="00296701" w:rsidRPr="008104CF" w:rsidRDefault="00296701" w:rsidP="00732589">
            <w:pPr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296701" w:rsidRPr="008104CF" w:rsidRDefault="00296701" w:rsidP="00732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296701" w:rsidRPr="008104CF" w:rsidRDefault="00296701" w:rsidP="00732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4CF">
              <w:rPr>
                <w:rFonts w:ascii="Times New Roman" w:hAnsi="Times New Roman" w:cs="Times New Roman"/>
                <w:sz w:val="24"/>
                <w:szCs w:val="24"/>
              </w:rPr>
              <w:t xml:space="preserve">Role of </w:t>
            </w:r>
            <w:proofErr w:type="spellStart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>Garbhachaalana</w:t>
            </w:r>
            <w:proofErr w:type="spellEnd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>Chikitsa</w:t>
            </w:r>
            <w:proofErr w:type="spellEnd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 xml:space="preserve"> In Case Of Bad Obstetric History : A Case Study</w:t>
            </w:r>
          </w:p>
        </w:tc>
        <w:tc>
          <w:tcPr>
            <w:tcW w:w="3690" w:type="dxa"/>
          </w:tcPr>
          <w:p w:rsidR="00296701" w:rsidRPr="008104CF" w:rsidRDefault="00296701" w:rsidP="00732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4CF">
              <w:rPr>
                <w:rFonts w:ascii="Times New Roman" w:hAnsi="Times New Roman" w:cs="Times New Roman"/>
                <w:sz w:val="24"/>
                <w:szCs w:val="24"/>
              </w:rPr>
              <w:t>International Journal of Current Science and Multidisciplinary Research, Volume 2, Issue 07, July: 2019</w:t>
            </w:r>
          </w:p>
        </w:tc>
        <w:tc>
          <w:tcPr>
            <w:tcW w:w="1260" w:type="dxa"/>
          </w:tcPr>
          <w:p w:rsidR="00296701" w:rsidRPr="008104CF" w:rsidRDefault="00296701" w:rsidP="00732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4CF">
              <w:rPr>
                <w:rFonts w:ascii="Times New Roman" w:hAnsi="Times New Roman" w:cs="Times New Roman"/>
                <w:sz w:val="24"/>
                <w:szCs w:val="24"/>
              </w:rPr>
              <w:t>July 2019</w:t>
            </w:r>
          </w:p>
        </w:tc>
      </w:tr>
      <w:tr w:rsidR="00296701" w:rsidRPr="008104CF" w:rsidTr="00732589">
        <w:tc>
          <w:tcPr>
            <w:tcW w:w="810" w:type="dxa"/>
          </w:tcPr>
          <w:p w:rsidR="00296701" w:rsidRPr="008104CF" w:rsidRDefault="00296701" w:rsidP="0029670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296701" w:rsidRPr="008104CF" w:rsidRDefault="00296701" w:rsidP="00732589">
            <w:pPr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104CF"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Dr. </w:t>
            </w:r>
            <w:proofErr w:type="spellStart"/>
            <w:r w:rsidRPr="008104CF"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Arun</w:t>
            </w:r>
            <w:proofErr w:type="spellEnd"/>
            <w:r w:rsidRPr="008104CF"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B. </w:t>
            </w:r>
            <w:proofErr w:type="spellStart"/>
            <w:r w:rsidRPr="008104CF"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Jainer</w:t>
            </w:r>
            <w:proofErr w:type="spellEnd"/>
          </w:p>
        </w:tc>
        <w:tc>
          <w:tcPr>
            <w:tcW w:w="3240" w:type="dxa"/>
          </w:tcPr>
          <w:p w:rsidR="00296701" w:rsidRPr="008104CF" w:rsidRDefault="00296701" w:rsidP="00732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4CF">
              <w:rPr>
                <w:rFonts w:ascii="Times New Roman" w:hAnsi="Times New Roman" w:cs="Times New Roman"/>
                <w:sz w:val="24"/>
                <w:szCs w:val="24"/>
              </w:rPr>
              <w:t xml:space="preserve">Role of </w:t>
            </w:r>
            <w:proofErr w:type="spellStart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>Garbhachaalana</w:t>
            </w:r>
            <w:proofErr w:type="spellEnd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>Chikitsa</w:t>
            </w:r>
            <w:proofErr w:type="spellEnd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 xml:space="preserve"> In Case Of Bad Obstetric History : A Case Study</w:t>
            </w:r>
          </w:p>
        </w:tc>
        <w:tc>
          <w:tcPr>
            <w:tcW w:w="3690" w:type="dxa"/>
          </w:tcPr>
          <w:p w:rsidR="00296701" w:rsidRPr="008104CF" w:rsidRDefault="00296701" w:rsidP="00732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4CF">
              <w:rPr>
                <w:rFonts w:ascii="Times New Roman" w:hAnsi="Times New Roman" w:cs="Times New Roman"/>
                <w:sz w:val="24"/>
                <w:szCs w:val="24"/>
              </w:rPr>
              <w:t>International Journal of Current Science and Multidisciplinary Research, Volume 2, Issue 07, July: 2019</w:t>
            </w:r>
          </w:p>
        </w:tc>
        <w:tc>
          <w:tcPr>
            <w:tcW w:w="1260" w:type="dxa"/>
          </w:tcPr>
          <w:p w:rsidR="00296701" w:rsidRPr="008104CF" w:rsidRDefault="00296701" w:rsidP="00732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4CF">
              <w:rPr>
                <w:rFonts w:ascii="Times New Roman" w:hAnsi="Times New Roman" w:cs="Times New Roman"/>
                <w:sz w:val="24"/>
                <w:szCs w:val="24"/>
              </w:rPr>
              <w:t>July 2019</w:t>
            </w:r>
          </w:p>
        </w:tc>
      </w:tr>
      <w:tr w:rsidR="00296701" w:rsidRPr="008104CF" w:rsidTr="00732589">
        <w:tc>
          <w:tcPr>
            <w:tcW w:w="810" w:type="dxa"/>
          </w:tcPr>
          <w:p w:rsidR="00296701" w:rsidRPr="008104CF" w:rsidRDefault="00296701" w:rsidP="0029670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296701" w:rsidRPr="008104CF" w:rsidRDefault="00296701" w:rsidP="00732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>Resmy</w:t>
            </w:r>
            <w:proofErr w:type="spellEnd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>Raj.A</w:t>
            </w:r>
            <w:proofErr w:type="spellEnd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96701" w:rsidRPr="008104CF" w:rsidRDefault="00296701" w:rsidP="00732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701" w:rsidRPr="008104CF" w:rsidRDefault="00296701" w:rsidP="00732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296701" w:rsidRPr="008104CF" w:rsidRDefault="00296701" w:rsidP="00732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4CF">
              <w:rPr>
                <w:rFonts w:ascii="Times New Roman" w:hAnsi="Times New Roman" w:cs="Times New Roman"/>
                <w:sz w:val="24"/>
                <w:szCs w:val="24"/>
              </w:rPr>
              <w:t xml:space="preserve">Review of the concept of </w:t>
            </w:r>
            <w:proofErr w:type="spellStart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>desha</w:t>
            </w:r>
            <w:proofErr w:type="spellEnd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 xml:space="preserve"> and its role on academic</w:t>
            </w:r>
          </w:p>
          <w:p w:rsidR="00296701" w:rsidRPr="008104CF" w:rsidRDefault="00296701" w:rsidP="00732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4CF">
              <w:rPr>
                <w:rFonts w:ascii="Times New Roman" w:hAnsi="Times New Roman" w:cs="Times New Roman"/>
                <w:sz w:val="24"/>
                <w:szCs w:val="24"/>
              </w:rPr>
              <w:t xml:space="preserve">Achievement of senior secondary school students with special Reference to climatic zone and biogeographical </w:t>
            </w:r>
          </w:p>
          <w:p w:rsidR="00296701" w:rsidRPr="008104CF" w:rsidRDefault="00296701" w:rsidP="00732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4CF">
              <w:rPr>
                <w:rFonts w:ascii="Times New Roman" w:hAnsi="Times New Roman" w:cs="Times New Roman"/>
                <w:sz w:val="24"/>
                <w:szCs w:val="24"/>
              </w:rPr>
              <w:t xml:space="preserve">Classification of </w:t>
            </w:r>
            <w:proofErr w:type="spellStart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>indian</w:t>
            </w:r>
            <w:proofErr w:type="spellEnd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 xml:space="preserve"> states</w:t>
            </w:r>
          </w:p>
        </w:tc>
        <w:tc>
          <w:tcPr>
            <w:tcW w:w="3690" w:type="dxa"/>
          </w:tcPr>
          <w:p w:rsidR="00296701" w:rsidRPr="008104CF" w:rsidRDefault="00296701" w:rsidP="00732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4CF">
              <w:rPr>
                <w:rFonts w:ascii="Times New Roman" w:hAnsi="Times New Roman" w:cs="Times New Roman"/>
                <w:sz w:val="24"/>
                <w:szCs w:val="24"/>
              </w:rPr>
              <w:t xml:space="preserve">Unique Journal of </w:t>
            </w:r>
            <w:proofErr w:type="spellStart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>Ayurvedic</w:t>
            </w:r>
            <w:proofErr w:type="spellEnd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 xml:space="preserve"> and Herbal Medicines, 07 (01), January-February 2019</w:t>
            </w:r>
          </w:p>
        </w:tc>
        <w:tc>
          <w:tcPr>
            <w:tcW w:w="1260" w:type="dxa"/>
          </w:tcPr>
          <w:p w:rsidR="00296701" w:rsidRPr="008104CF" w:rsidRDefault="00296701" w:rsidP="00732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4CF">
              <w:rPr>
                <w:rFonts w:ascii="Times New Roman" w:hAnsi="Times New Roman" w:cs="Times New Roman"/>
                <w:sz w:val="24"/>
                <w:szCs w:val="24"/>
              </w:rPr>
              <w:t>Feb 2019</w:t>
            </w:r>
          </w:p>
        </w:tc>
      </w:tr>
      <w:tr w:rsidR="00296701" w:rsidRPr="008104CF" w:rsidTr="00732589">
        <w:tc>
          <w:tcPr>
            <w:tcW w:w="810" w:type="dxa"/>
          </w:tcPr>
          <w:p w:rsidR="00296701" w:rsidRPr="008104CF" w:rsidRDefault="00296701" w:rsidP="0029670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296701" w:rsidRPr="008104CF" w:rsidRDefault="00296701" w:rsidP="00732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>Gawande</w:t>
            </w:r>
            <w:proofErr w:type="spellEnd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>Chitra.M</w:t>
            </w:r>
            <w:proofErr w:type="spellEnd"/>
          </w:p>
        </w:tc>
        <w:tc>
          <w:tcPr>
            <w:tcW w:w="3240" w:type="dxa"/>
          </w:tcPr>
          <w:p w:rsidR="00296701" w:rsidRPr="008104CF" w:rsidRDefault="00296701" w:rsidP="00732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4CF">
              <w:rPr>
                <w:rFonts w:ascii="Times New Roman" w:hAnsi="Times New Roman" w:cs="Times New Roman"/>
                <w:sz w:val="24"/>
                <w:szCs w:val="24"/>
              </w:rPr>
              <w:t xml:space="preserve">Review of the concept of </w:t>
            </w:r>
            <w:proofErr w:type="spellStart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>desha</w:t>
            </w:r>
            <w:proofErr w:type="spellEnd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 xml:space="preserve"> and its role on academic Achievement of senior secondary school students with special Reference to climatic zone and biogeographical </w:t>
            </w:r>
          </w:p>
          <w:p w:rsidR="00296701" w:rsidRPr="008104CF" w:rsidRDefault="00296701" w:rsidP="00732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4CF">
              <w:rPr>
                <w:rFonts w:ascii="Times New Roman" w:hAnsi="Times New Roman" w:cs="Times New Roman"/>
                <w:sz w:val="24"/>
                <w:szCs w:val="24"/>
              </w:rPr>
              <w:t xml:space="preserve">Classification of </w:t>
            </w:r>
            <w:proofErr w:type="spellStart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>indian</w:t>
            </w:r>
            <w:proofErr w:type="spellEnd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 xml:space="preserve"> states</w:t>
            </w:r>
          </w:p>
        </w:tc>
        <w:tc>
          <w:tcPr>
            <w:tcW w:w="3690" w:type="dxa"/>
          </w:tcPr>
          <w:p w:rsidR="00296701" w:rsidRPr="008104CF" w:rsidRDefault="00296701" w:rsidP="00732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4CF">
              <w:rPr>
                <w:rFonts w:ascii="Times New Roman" w:hAnsi="Times New Roman" w:cs="Times New Roman"/>
                <w:sz w:val="24"/>
                <w:szCs w:val="24"/>
              </w:rPr>
              <w:t xml:space="preserve">Unique Journal of </w:t>
            </w:r>
            <w:proofErr w:type="spellStart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>Ayurvedic</w:t>
            </w:r>
            <w:proofErr w:type="spellEnd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 xml:space="preserve"> and Herbal Medicines, 07 (01), January-February 2019</w:t>
            </w:r>
          </w:p>
        </w:tc>
        <w:tc>
          <w:tcPr>
            <w:tcW w:w="1260" w:type="dxa"/>
          </w:tcPr>
          <w:p w:rsidR="00296701" w:rsidRPr="008104CF" w:rsidRDefault="00296701" w:rsidP="00732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4CF">
              <w:rPr>
                <w:rFonts w:ascii="Times New Roman" w:hAnsi="Times New Roman" w:cs="Times New Roman"/>
                <w:sz w:val="24"/>
                <w:szCs w:val="24"/>
              </w:rPr>
              <w:t>Feb 2019</w:t>
            </w:r>
          </w:p>
        </w:tc>
      </w:tr>
      <w:tr w:rsidR="00296701" w:rsidRPr="008104CF" w:rsidTr="00732589">
        <w:tc>
          <w:tcPr>
            <w:tcW w:w="810" w:type="dxa"/>
          </w:tcPr>
          <w:p w:rsidR="00296701" w:rsidRPr="008104CF" w:rsidRDefault="00296701" w:rsidP="0029670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296701" w:rsidRPr="008104CF" w:rsidRDefault="00296701" w:rsidP="00732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>Reshma</w:t>
            </w:r>
            <w:proofErr w:type="spellEnd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>Saokar</w:t>
            </w:r>
            <w:proofErr w:type="spellEnd"/>
          </w:p>
        </w:tc>
        <w:tc>
          <w:tcPr>
            <w:tcW w:w="3240" w:type="dxa"/>
          </w:tcPr>
          <w:p w:rsidR="00296701" w:rsidRPr="008104CF" w:rsidRDefault="00296701" w:rsidP="00732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Regimen during menstruation: myths and reality</w:t>
            </w:r>
          </w:p>
        </w:tc>
        <w:tc>
          <w:tcPr>
            <w:tcW w:w="3690" w:type="dxa"/>
          </w:tcPr>
          <w:p w:rsidR="00296701" w:rsidRPr="008104CF" w:rsidRDefault="00296701" w:rsidP="00732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World Journal of Pharmaceutical Research, Volume 8, Issue 9, </w:t>
            </w:r>
            <w:proofErr w:type="spellStart"/>
            <w:r w:rsidRPr="00810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pg</w:t>
            </w:r>
            <w:proofErr w:type="spellEnd"/>
            <w:r w:rsidRPr="00810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1611-1617</w:t>
            </w:r>
          </w:p>
        </w:tc>
        <w:tc>
          <w:tcPr>
            <w:tcW w:w="1260" w:type="dxa"/>
          </w:tcPr>
          <w:p w:rsidR="00296701" w:rsidRPr="008104CF" w:rsidRDefault="00296701" w:rsidP="00732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Sept 2019</w:t>
            </w:r>
          </w:p>
        </w:tc>
      </w:tr>
      <w:tr w:rsidR="00296701" w:rsidRPr="008104CF" w:rsidTr="00732589">
        <w:tc>
          <w:tcPr>
            <w:tcW w:w="810" w:type="dxa"/>
          </w:tcPr>
          <w:p w:rsidR="00296701" w:rsidRPr="008104CF" w:rsidRDefault="00296701" w:rsidP="0029670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296701" w:rsidRPr="008104CF" w:rsidRDefault="00296701" w:rsidP="00732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>Reshma</w:t>
            </w:r>
            <w:proofErr w:type="spellEnd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>Saokar</w:t>
            </w:r>
            <w:proofErr w:type="spellEnd"/>
          </w:p>
        </w:tc>
        <w:tc>
          <w:tcPr>
            <w:tcW w:w="3240" w:type="dxa"/>
          </w:tcPr>
          <w:p w:rsidR="00296701" w:rsidRPr="008104CF" w:rsidRDefault="00296701" w:rsidP="00732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Role of </w:t>
            </w:r>
            <w:proofErr w:type="spellStart"/>
            <w:r w:rsidRPr="00810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bhavana</w:t>
            </w:r>
            <w:proofErr w:type="spellEnd"/>
            <w:r w:rsidRPr="00810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process in the antipyretic effect of </w:t>
            </w:r>
            <w:proofErr w:type="spellStart"/>
            <w:r w:rsidRPr="00810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hinguleshwara</w:t>
            </w:r>
            <w:proofErr w:type="spellEnd"/>
            <w:r w:rsidRPr="00810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rasa</w:t>
            </w:r>
          </w:p>
        </w:tc>
        <w:tc>
          <w:tcPr>
            <w:tcW w:w="3690" w:type="dxa"/>
          </w:tcPr>
          <w:p w:rsidR="00296701" w:rsidRPr="008104CF" w:rsidRDefault="00296701" w:rsidP="00732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European Journal of Biomedical and Pharmaceutical </w:t>
            </w:r>
            <w:proofErr w:type="spellStart"/>
            <w:r w:rsidRPr="00810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Sciences,Volume</w:t>
            </w:r>
            <w:proofErr w:type="spellEnd"/>
            <w:r w:rsidRPr="00810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6 Issue: 8 </w:t>
            </w:r>
            <w:proofErr w:type="spellStart"/>
            <w:r w:rsidRPr="00810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pg</w:t>
            </w:r>
            <w:proofErr w:type="spellEnd"/>
            <w:r w:rsidRPr="00810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451-455 </w:t>
            </w:r>
          </w:p>
        </w:tc>
        <w:tc>
          <w:tcPr>
            <w:tcW w:w="1260" w:type="dxa"/>
          </w:tcPr>
          <w:p w:rsidR="00296701" w:rsidRPr="008104CF" w:rsidRDefault="00296701" w:rsidP="00732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Sept 2019</w:t>
            </w:r>
          </w:p>
        </w:tc>
      </w:tr>
      <w:tr w:rsidR="00296701" w:rsidRPr="008104CF" w:rsidTr="00732589">
        <w:tc>
          <w:tcPr>
            <w:tcW w:w="810" w:type="dxa"/>
          </w:tcPr>
          <w:p w:rsidR="00296701" w:rsidRPr="008104CF" w:rsidRDefault="00296701" w:rsidP="0029670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296701" w:rsidRPr="008104CF" w:rsidRDefault="00296701" w:rsidP="00732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>Reshma</w:t>
            </w:r>
            <w:proofErr w:type="spellEnd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>Saokar</w:t>
            </w:r>
            <w:proofErr w:type="spellEnd"/>
          </w:p>
        </w:tc>
        <w:tc>
          <w:tcPr>
            <w:tcW w:w="3240" w:type="dxa"/>
          </w:tcPr>
          <w:p w:rsidR="00296701" w:rsidRPr="008104CF" w:rsidRDefault="00296701" w:rsidP="00732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Concept of drug interactions in </w:t>
            </w:r>
            <w:proofErr w:type="spellStart"/>
            <w:r w:rsidRPr="00810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ayurveda</w:t>
            </w:r>
            <w:proofErr w:type="spellEnd"/>
          </w:p>
        </w:tc>
        <w:tc>
          <w:tcPr>
            <w:tcW w:w="3690" w:type="dxa"/>
          </w:tcPr>
          <w:p w:rsidR="00296701" w:rsidRPr="008104CF" w:rsidRDefault="00296701" w:rsidP="00732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European Journal of Biomedical and Pharmaceutical </w:t>
            </w:r>
            <w:proofErr w:type="spellStart"/>
            <w:r w:rsidRPr="00810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Sciences,Volume</w:t>
            </w:r>
            <w:proofErr w:type="spellEnd"/>
            <w:r w:rsidRPr="00810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6 Issue:12 </w:t>
            </w:r>
            <w:proofErr w:type="spellStart"/>
            <w:r w:rsidRPr="00810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pg</w:t>
            </w:r>
            <w:proofErr w:type="spellEnd"/>
            <w:r w:rsidRPr="00810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176-179 </w:t>
            </w:r>
          </w:p>
        </w:tc>
        <w:tc>
          <w:tcPr>
            <w:tcW w:w="1260" w:type="dxa"/>
          </w:tcPr>
          <w:p w:rsidR="00296701" w:rsidRPr="008104CF" w:rsidRDefault="00296701" w:rsidP="00732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Nov 2019</w:t>
            </w:r>
          </w:p>
        </w:tc>
      </w:tr>
      <w:tr w:rsidR="00296701" w:rsidRPr="008104CF" w:rsidTr="00732589">
        <w:tc>
          <w:tcPr>
            <w:tcW w:w="810" w:type="dxa"/>
          </w:tcPr>
          <w:p w:rsidR="00296701" w:rsidRPr="008104CF" w:rsidRDefault="00296701" w:rsidP="0029670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296701" w:rsidRPr="008104CF" w:rsidRDefault="00296701" w:rsidP="00732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 xml:space="preserve"> Sujatha K</w:t>
            </w:r>
          </w:p>
        </w:tc>
        <w:tc>
          <w:tcPr>
            <w:tcW w:w="3240" w:type="dxa"/>
          </w:tcPr>
          <w:p w:rsidR="00296701" w:rsidRPr="008104CF" w:rsidRDefault="00296701" w:rsidP="00732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Role of </w:t>
            </w:r>
            <w:proofErr w:type="spellStart"/>
            <w:r w:rsidRPr="00810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bhavana</w:t>
            </w:r>
            <w:proofErr w:type="spellEnd"/>
            <w:r w:rsidRPr="00810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process in the antipyretic effect of </w:t>
            </w:r>
            <w:proofErr w:type="spellStart"/>
            <w:r w:rsidRPr="00810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hinguleshwara</w:t>
            </w:r>
            <w:proofErr w:type="spellEnd"/>
            <w:r w:rsidRPr="00810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rasa</w:t>
            </w:r>
          </w:p>
        </w:tc>
        <w:tc>
          <w:tcPr>
            <w:tcW w:w="3690" w:type="dxa"/>
          </w:tcPr>
          <w:p w:rsidR="00296701" w:rsidRPr="008104CF" w:rsidRDefault="00296701" w:rsidP="00732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European Journal of Biomedical and Pharmaceutical </w:t>
            </w:r>
            <w:proofErr w:type="spellStart"/>
            <w:r w:rsidRPr="00810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Sciences,Volume</w:t>
            </w:r>
            <w:proofErr w:type="spellEnd"/>
            <w:r w:rsidRPr="00810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6 Issue: 8 </w:t>
            </w:r>
            <w:proofErr w:type="spellStart"/>
            <w:r w:rsidRPr="00810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pg</w:t>
            </w:r>
            <w:proofErr w:type="spellEnd"/>
            <w:r w:rsidRPr="00810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451-455 </w:t>
            </w:r>
          </w:p>
        </w:tc>
        <w:tc>
          <w:tcPr>
            <w:tcW w:w="1260" w:type="dxa"/>
          </w:tcPr>
          <w:p w:rsidR="00296701" w:rsidRPr="008104CF" w:rsidRDefault="00296701" w:rsidP="00732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Sept 2019</w:t>
            </w:r>
          </w:p>
        </w:tc>
      </w:tr>
      <w:tr w:rsidR="00296701" w:rsidRPr="008104CF" w:rsidTr="00732589">
        <w:tc>
          <w:tcPr>
            <w:tcW w:w="810" w:type="dxa"/>
          </w:tcPr>
          <w:p w:rsidR="00296701" w:rsidRPr="008104CF" w:rsidRDefault="00296701" w:rsidP="0029670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296701" w:rsidRPr="008104CF" w:rsidRDefault="00296701" w:rsidP="00732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 xml:space="preserve"> Sujatha K</w:t>
            </w:r>
          </w:p>
        </w:tc>
        <w:tc>
          <w:tcPr>
            <w:tcW w:w="3240" w:type="dxa"/>
          </w:tcPr>
          <w:p w:rsidR="00296701" w:rsidRPr="008104CF" w:rsidRDefault="00296701" w:rsidP="00732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Concept of drug interactions in </w:t>
            </w:r>
            <w:proofErr w:type="spellStart"/>
            <w:r w:rsidRPr="00810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ayurveda</w:t>
            </w:r>
            <w:proofErr w:type="spellEnd"/>
          </w:p>
        </w:tc>
        <w:tc>
          <w:tcPr>
            <w:tcW w:w="3690" w:type="dxa"/>
          </w:tcPr>
          <w:p w:rsidR="00296701" w:rsidRPr="008104CF" w:rsidRDefault="00296701" w:rsidP="00732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European Journal of Biomedical and Pharmaceutical </w:t>
            </w:r>
            <w:proofErr w:type="spellStart"/>
            <w:r w:rsidRPr="00810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Sciences,Volume</w:t>
            </w:r>
            <w:proofErr w:type="spellEnd"/>
            <w:r w:rsidRPr="00810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6 Issue:12 </w:t>
            </w:r>
            <w:proofErr w:type="spellStart"/>
            <w:r w:rsidRPr="00810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pg</w:t>
            </w:r>
            <w:proofErr w:type="spellEnd"/>
            <w:r w:rsidRPr="00810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176-179 </w:t>
            </w:r>
          </w:p>
        </w:tc>
        <w:tc>
          <w:tcPr>
            <w:tcW w:w="1260" w:type="dxa"/>
          </w:tcPr>
          <w:p w:rsidR="00296701" w:rsidRPr="008104CF" w:rsidRDefault="00296701" w:rsidP="00732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Nov 2019</w:t>
            </w:r>
          </w:p>
        </w:tc>
      </w:tr>
      <w:tr w:rsidR="00296701" w:rsidRPr="008104CF" w:rsidTr="00732589">
        <w:tc>
          <w:tcPr>
            <w:tcW w:w="810" w:type="dxa"/>
          </w:tcPr>
          <w:p w:rsidR="00296701" w:rsidRPr="008104CF" w:rsidRDefault="00296701" w:rsidP="0029670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296701" w:rsidRPr="008104CF" w:rsidRDefault="00296701" w:rsidP="00732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4CF">
              <w:rPr>
                <w:rFonts w:ascii="Times New Roman" w:hAnsi="Times New Roman" w:cs="Times New Roman"/>
                <w:sz w:val="24"/>
                <w:szCs w:val="24"/>
              </w:rPr>
              <w:t xml:space="preserve">Dr. H. </w:t>
            </w:r>
            <w:proofErr w:type="spellStart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>Pampanna</w:t>
            </w:r>
            <w:proofErr w:type="spellEnd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 xml:space="preserve"> Gouda</w:t>
            </w:r>
          </w:p>
        </w:tc>
        <w:tc>
          <w:tcPr>
            <w:tcW w:w="3240" w:type="dxa"/>
          </w:tcPr>
          <w:p w:rsidR="00296701" w:rsidRPr="008104CF" w:rsidRDefault="00296701" w:rsidP="007325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4CF">
              <w:rPr>
                <w:rFonts w:ascii="Times New Roman" w:hAnsi="Times New Roman" w:cs="Times New Roman"/>
                <w:sz w:val="24"/>
                <w:szCs w:val="24"/>
              </w:rPr>
              <w:t xml:space="preserve">A Comparative Clinical Evaluation of </w:t>
            </w:r>
            <w:proofErr w:type="spellStart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>Saktu</w:t>
            </w:r>
            <w:proofErr w:type="spellEnd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>Kalpanas</w:t>
            </w:r>
            <w:proofErr w:type="spellEnd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>Grishma</w:t>
            </w:r>
            <w:proofErr w:type="spellEnd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>Ritu</w:t>
            </w:r>
            <w:proofErr w:type="spellEnd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>w.s</w:t>
            </w:r>
            <w:proofErr w:type="spellEnd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 xml:space="preserve">. r to </w:t>
            </w:r>
            <w:proofErr w:type="spellStart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>Klamahara</w:t>
            </w:r>
            <w:proofErr w:type="spellEnd"/>
          </w:p>
        </w:tc>
        <w:tc>
          <w:tcPr>
            <w:tcW w:w="3690" w:type="dxa"/>
          </w:tcPr>
          <w:p w:rsidR="00296701" w:rsidRPr="008104CF" w:rsidRDefault="00296701" w:rsidP="007325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>Int</w:t>
            </w:r>
            <w:proofErr w:type="spellEnd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 xml:space="preserve"> J </w:t>
            </w:r>
            <w:proofErr w:type="spellStart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>Ayu</w:t>
            </w:r>
            <w:proofErr w:type="spellEnd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 xml:space="preserve"> Pharm </w:t>
            </w:r>
            <w:proofErr w:type="spellStart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>Chem</w:t>
            </w:r>
            <w:proofErr w:type="spellEnd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 xml:space="preserve"> 2019 Vol. 11 Issue 2</w:t>
            </w:r>
          </w:p>
        </w:tc>
        <w:tc>
          <w:tcPr>
            <w:tcW w:w="1260" w:type="dxa"/>
          </w:tcPr>
          <w:p w:rsidR="00296701" w:rsidRPr="008104CF" w:rsidRDefault="00296701" w:rsidP="007325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 w:rsidR="00296701" w:rsidRPr="008104CF" w:rsidTr="00732589">
        <w:tc>
          <w:tcPr>
            <w:tcW w:w="810" w:type="dxa"/>
          </w:tcPr>
          <w:p w:rsidR="00296701" w:rsidRPr="008104CF" w:rsidRDefault="00296701" w:rsidP="0029670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296701" w:rsidRPr="008104CF" w:rsidRDefault="00296701" w:rsidP="00732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4CF">
              <w:rPr>
                <w:rFonts w:ascii="Times New Roman" w:hAnsi="Times New Roman" w:cs="Times New Roman"/>
                <w:sz w:val="24"/>
                <w:szCs w:val="24"/>
              </w:rPr>
              <w:t>Jeevan J Kulkarni</w:t>
            </w:r>
          </w:p>
        </w:tc>
        <w:tc>
          <w:tcPr>
            <w:tcW w:w="3240" w:type="dxa"/>
          </w:tcPr>
          <w:p w:rsidR="00296701" w:rsidRPr="008104CF" w:rsidRDefault="00296701" w:rsidP="007325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104CF">
              <w:rPr>
                <w:rFonts w:ascii="Times New Roman" w:hAnsi="Nirmala UI" w:cs="Times New Roman"/>
                <w:sz w:val="24"/>
                <w:szCs w:val="24"/>
              </w:rPr>
              <w:t>ॠग्वेदस्थवरुणसूक्तोक्तजलतत्वम</w:t>
            </w:r>
            <w:proofErr w:type="spellEnd"/>
          </w:p>
        </w:tc>
        <w:tc>
          <w:tcPr>
            <w:tcW w:w="3690" w:type="dxa"/>
          </w:tcPr>
          <w:p w:rsidR="00296701" w:rsidRPr="008104CF" w:rsidRDefault="00296701" w:rsidP="007325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4CF">
              <w:rPr>
                <w:rFonts w:ascii="Times New Roman" w:hAnsi="Times New Roman" w:cs="Times New Roman"/>
                <w:sz w:val="24"/>
                <w:szCs w:val="24"/>
              </w:rPr>
              <w:t>International Journal of Sanskrit Research 2019; 5(6): 07-12</w:t>
            </w:r>
          </w:p>
        </w:tc>
        <w:tc>
          <w:tcPr>
            <w:tcW w:w="1260" w:type="dxa"/>
          </w:tcPr>
          <w:p w:rsidR="00296701" w:rsidRPr="008104CF" w:rsidRDefault="00296701" w:rsidP="007325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 w:rsidR="00296701" w:rsidRPr="008104CF" w:rsidTr="00732589">
        <w:tc>
          <w:tcPr>
            <w:tcW w:w="810" w:type="dxa"/>
          </w:tcPr>
          <w:p w:rsidR="00296701" w:rsidRPr="008104CF" w:rsidRDefault="00296701" w:rsidP="0029670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296701" w:rsidRPr="008104CF" w:rsidRDefault="00296701" w:rsidP="00732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>Dr.Priya</w:t>
            </w:r>
            <w:proofErr w:type="spellEnd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 xml:space="preserve"> Bhat</w:t>
            </w:r>
          </w:p>
        </w:tc>
        <w:tc>
          <w:tcPr>
            <w:tcW w:w="3240" w:type="dxa"/>
          </w:tcPr>
          <w:p w:rsidR="00296701" w:rsidRPr="008104CF" w:rsidRDefault="00296701" w:rsidP="00732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>Ayurvedic</w:t>
            </w:r>
            <w:proofErr w:type="spellEnd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 xml:space="preserve"> management of progressive</w:t>
            </w:r>
          </w:p>
          <w:p w:rsidR="00296701" w:rsidRPr="008104CF" w:rsidRDefault="00296701" w:rsidP="00732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4CF">
              <w:rPr>
                <w:rFonts w:ascii="Times New Roman" w:hAnsi="Times New Roman" w:cs="Times New Roman"/>
                <w:sz w:val="24"/>
                <w:szCs w:val="24"/>
              </w:rPr>
              <w:t>Single case study</w:t>
            </w:r>
          </w:p>
        </w:tc>
        <w:tc>
          <w:tcPr>
            <w:tcW w:w="3690" w:type="dxa"/>
          </w:tcPr>
          <w:p w:rsidR="00296701" w:rsidRPr="008104CF" w:rsidRDefault="00296701" w:rsidP="00732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4CF">
              <w:rPr>
                <w:rFonts w:ascii="Times New Roman" w:hAnsi="Times New Roman" w:cs="Times New Roman"/>
                <w:sz w:val="24"/>
                <w:szCs w:val="24"/>
              </w:rPr>
              <w:t>INTERNATIONAL</w:t>
            </w:r>
          </w:p>
          <w:p w:rsidR="00296701" w:rsidRPr="008104CF" w:rsidRDefault="00296701" w:rsidP="00732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4CF">
              <w:rPr>
                <w:rFonts w:ascii="Times New Roman" w:hAnsi="Times New Roman" w:cs="Times New Roman"/>
                <w:sz w:val="24"/>
                <w:szCs w:val="24"/>
              </w:rPr>
              <w:t>AYURVEDIC</w:t>
            </w:r>
          </w:p>
          <w:p w:rsidR="00296701" w:rsidRPr="008104CF" w:rsidRDefault="00296701" w:rsidP="00732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4CF">
              <w:rPr>
                <w:rFonts w:ascii="Times New Roman" w:hAnsi="Times New Roman" w:cs="Times New Roman"/>
                <w:sz w:val="24"/>
                <w:szCs w:val="24"/>
              </w:rPr>
              <w:t>MEDICAL JOURNAL</w:t>
            </w:r>
          </w:p>
        </w:tc>
        <w:tc>
          <w:tcPr>
            <w:tcW w:w="1260" w:type="dxa"/>
          </w:tcPr>
          <w:p w:rsidR="00296701" w:rsidRPr="008104CF" w:rsidRDefault="00296701" w:rsidP="007325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May 2019</w:t>
            </w:r>
          </w:p>
        </w:tc>
      </w:tr>
      <w:tr w:rsidR="00296701" w:rsidRPr="008104CF" w:rsidTr="00732589">
        <w:tc>
          <w:tcPr>
            <w:tcW w:w="810" w:type="dxa"/>
          </w:tcPr>
          <w:p w:rsidR="00296701" w:rsidRPr="008104CF" w:rsidRDefault="00296701" w:rsidP="0029670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296701" w:rsidRPr="008104CF" w:rsidRDefault="00296701" w:rsidP="00732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4CF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>Mamatha.K.V</w:t>
            </w:r>
            <w:proofErr w:type="spellEnd"/>
          </w:p>
        </w:tc>
        <w:tc>
          <w:tcPr>
            <w:tcW w:w="3240" w:type="dxa"/>
          </w:tcPr>
          <w:p w:rsidR="00296701" w:rsidRPr="008104CF" w:rsidRDefault="00296701" w:rsidP="00732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4CF">
              <w:rPr>
                <w:rFonts w:ascii="Times New Roman" w:hAnsi="Times New Roman" w:cs="Times New Roman"/>
                <w:sz w:val="24"/>
                <w:szCs w:val="24"/>
              </w:rPr>
              <w:t xml:space="preserve">Critical analysis of dry eye disease in menopausal woman- an </w:t>
            </w:r>
            <w:proofErr w:type="spellStart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>ayurvedic</w:t>
            </w:r>
            <w:proofErr w:type="spellEnd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 xml:space="preserve"> perspective</w:t>
            </w:r>
          </w:p>
        </w:tc>
        <w:tc>
          <w:tcPr>
            <w:tcW w:w="3690" w:type="dxa"/>
          </w:tcPr>
          <w:p w:rsidR="00296701" w:rsidRPr="008104CF" w:rsidRDefault="00296701" w:rsidP="00732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4CF">
              <w:rPr>
                <w:rFonts w:ascii="Times New Roman" w:hAnsi="Times New Roman" w:cs="Times New Roman"/>
                <w:sz w:val="24"/>
                <w:szCs w:val="24"/>
              </w:rPr>
              <w:t>EUROPEAN JOURNAL OF PHARMACEUTICAL AND MEDICAL RESEARCH</w:t>
            </w:r>
          </w:p>
        </w:tc>
        <w:tc>
          <w:tcPr>
            <w:tcW w:w="1260" w:type="dxa"/>
          </w:tcPr>
          <w:p w:rsidR="00296701" w:rsidRPr="008104CF" w:rsidRDefault="00296701" w:rsidP="00732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4CF">
              <w:rPr>
                <w:rFonts w:ascii="Times New Roman" w:hAnsi="Times New Roman" w:cs="Times New Roman"/>
                <w:sz w:val="24"/>
                <w:szCs w:val="24"/>
              </w:rPr>
              <w:t>Dec</w:t>
            </w:r>
          </w:p>
        </w:tc>
      </w:tr>
      <w:tr w:rsidR="00296701" w:rsidRPr="008104CF" w:rsidTr="00732589">
        <w:tc>
          <w:tcPr>
            <w:tcW w:w="810" w:type="dxa"/>
          </w:tcPr>
          <w:p w:rsidR="00296701" w:rsidRPr="008104CF" w:rsidRDefault="00296701" w:rsidP="0029670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296701" w:rsidRPr="008104CF" w:rsidRDefault="00296701" w:rsidP="00732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4CF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>Divya</w:t>
            </w:r>
            <w:proofErr w:type="spellEnd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>Stuvert</w:t>
            </w:r>
            <w:proofErr w:type="spellEnd"/>
          </w:p>
        </w:tc>
        <w:tc>
          <w:tcPr>
            <w:tcW w:w="3240" w:type="dxa"/>
          </w:tcPr>
          <w:p w:rsidR="00296701" w:rsidRPr="008104CF" w:rsidRDefault="00296701" w:rsidP="00732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4CF">
              <w:rPr>
                <w:rFonts w:ascii="Times New Roman" w:hAnsi="Times New Roman" w:cs="Times New Roman"/>
                <w:sz w:val="24"/>
                <w:szCs w:val="24"/>
              </w:rPr>
              <w:t xml:space="preserve">A Randomized Double Blind Placebo Controlled Clinical Study on Anti-Cataract effect of </w:t>
            </w:r>
            <w:proofErr w:type="spellStart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>Shwetha</w:t>
            </w:r>
            <w:proofErr w:type="spellEnd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>Palandu</w:t>
            </w:r>
            <w:proofErr w:type="spellEnd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 xml:space="preserve"> Eye Drop in the management of </w:t>
            </w:r>
            <w:proofErr w:type="spellStart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>Kaphaja</w:t>
            </w:r>
            <w:proofErr w:type="spellEnd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>Timira</w:t>
            </w:r>
            <w:proofErr w:type="spellEnd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 xml:space="preserve"> (Immature Cataract) - A pilot Study</w:t>
            </w:r>
          </w:p>
        </w:tc>
        <w:tc>
          <w:tcPr>
            <w:tcW w:w="3690" w:type="dxa"/>
          </w:tcPr>
          <w:p w:rsidR="00296701" w:rsidRPr="008104CF" w:rsidRDefault="00296701" w:rsidP="00732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4CF">
              <w:rPr>
                <w:rFonts w:ascii="Times New Roman" w:hAnsi="Times New Roman" w:cs="Times New Roman"/>
                <w:sz w:val="24"/>
                <w:szCs w:val="24"/>
              </w:rPr>
              <w:t xml:space="preserve">International </w:t>
            </w:r>
            <w:proofErr w:type="spellStart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>Ayuirvedic</w:t>
            </w:r>
            <w:proofErr w:type="spellEnd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 xml:space="preserve"> Medical Journal, Vol. 4, </w:t>
            </w:r>
            <w:proofErr w:type="spellStart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>Issuse</w:t>
            </w:r>
            <w:proofErr w:type="spellEnd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 xml:space="preserve"> 1,</w:t>
            </w:r>
          </w:p>
        </w:tc>
        <w:tc>
          <w:tcPr>
            <w:tcW w:w="1260" w:type="dxa"/>
          </w:tcPr>
          <w:p w:rsidR="00296701" w:rsidRPr="008104CF" w:rsidRDefault="00296701" w:rsidP="00732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4CF">
              <w:rPr>
                <w:rFonts w:ascii="Times New Roman" w:hAnsi="Times New Roman" w:cs="Times New Roman"/>
                <w:sz w:val="24"/>
                <w:szCs w:val="24"/>
              </w:rPr>
              <w:t>Oct</w:t>
            </w:r>
          </w:p>
        </w:tc>
      </w:tr>
      <w:tr w:rsidR="00296701" w:rsidRPr="008104CF" w:rsidTr="00732589">
        <w:tc>
          <w:tcPr>
            <w:tcW w:w="810" w:type="dxa"/>
          </w:tcPr>
          <w:p w:rsidR="00296701" w:rsidRPr="008104CF" w:rsidRDefault="00296701" w:rsidP="0029670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296701" w:rsidRPr="008104CF" w:rsidRDefault="00296701" w:rsidP="00732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4CF">
              <w:rPr>
                <w:rFonts w:ascii="Times New Roman" w:hAnsi="Times New Roman" w:cs="Times New Roman"/>
                <w:sz w:val="24"/>
                <w:szCs w:val="24"/>
              </w:rPr>
              <w:t>Dr. Sharan Prasad</w:t>
            </w:r>
          </w:p>
        </w:tc>
        <w:tc>
          <w:tcPr>
            <w:tcW w:w="3240" w:type="dxa"/>
          </w:tcPr>
          <w:p w:rsidR="00296701" w:rsidRPr="008104CF" w:rsidRDefault="00296701" w:rsidP="00732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4CF">
              <w:rPr>
                <w:rFonts w:ascii="Times New Roman" w:hAnsi="Times New Roman" w:cs="Times New Roman"/>
                <w:sz w:val="24"/>
                <w:szCs w:val="24"/>
              </w:rPr>
              <w:t xml:space="preserve">A Randomized Double Blind Placebo Controlled Clinical Study on Anti-Cataract effect of </w:t>
            </w:r>
            <w:proofErr w:type="spellStart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>Shwetha</w:t>
            </w:r>
            <w:proofErr w:type="spellEnd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>Palandu</w:t>
            </w:r>
            <w:proofErr w:type="spellEnd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 xml:space="preserve"> Eye Drop in the management of </w:t>
            </w:r>
            <w:proofErr w:type="spellStart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>Kaphaja</w:t>
            </w:r>
            <w:proofErr w:type="spellEnd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>Timira</w:t>
            </w:r>
            <w:proofErr w:type="spellEnd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 xml:space="preserve"> (Immature Cataract) - A pilot Study</w:t>
            </w:r>
          </w:p>
        </w:tc>
        <w:tc>
          <w:tcPr>
            <w:tcW w:w="3690" w:type="dxa"/>
          </w:tcPr>
          <w:p w:rsidR="00296701" w:rsidRPr="008104CF" w:rsidRDefault="00296701" w:rsidP="00732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4CF">
              <w:rPr>
                <w:rFonts w:ascii="Times New Roman" w:hAnsi="Times New Roman" w:cs="Times New Roman"/>
                <w:sz w:val="24"/>
                <w:szCs w:val="24"/>
              </w:rPr>
              <w:t xml:space="preserve">International </w:t>
            </w:r>
            <w:proofErr w:type="spellStart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>Ayuirvedic</w:t>
            </w:r>
            <w:proofErr w:type="spellEnd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 xml:space="preserve"> Medical Journal, Vol. 4, </w:t>
            </w:r>
            <w:proofErr w:type="spellStart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>Issuse</w:t>
            </w:r>
            <w:proofErr w:type="spellEnd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 xml:space="preserve"> 1,</w:t>
            </w:r>
          </w:p>
        </w:tc>
        <w:tc>
          <w:tcPr>
            <w:tcW w:w="1260" w:type="dxa"/>
          </w:tcPr>
          <w:p w:rsidR="00296701" w:rsidRPr="008104CF" w:rsidRDefault="00296701" w:rsidP="00732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4CF">
              <w:rPr>
                <w:rFonts w:ascii="Times New Roman" w:hAnsi="Times New Roman" w:cs="Times New Roman"/>
                <w:sz w:val="24"/>
                <w:szCs w:val="24"/>
              </w:rPr>
              <w:t>Oct</w:t>
            </w:r>
          </w:p>
        </w:tc>
      </w:tr>
    </w:tbl>
    <w:p w:rsidR="00EE6E6D" w:rsidRDefault="00296701">
      <w:bookmarkStart w:id="0" w:name="_GoBack"/>
      <w:bookmarkEnd w:id="0"/>
    </w:p>
    <w:sectPr w:rsidR="00EE6E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2319D"/>
    <w:multiLevelType w:val="hybridMultilevel"/>
    <w:tmpl w:val="A0A2CD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711"/>
    <w:rsid w:val="00184711"/>
    <w:rsid w:val="00296701"/>
    <w:rsid w:val="005B1C5A"/>
    <w:rsid w:val="00C1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3F4706-F4B9-4C95-9043-14D55C751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70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6701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9670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967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490</Words>
  <Characters>2797</Characters>
  <Application>Microsoft Office Word</Application>
  <DocSecurity>0</DocSecurity>
  <Lines>23</Lines>
  <Paragraphs>6</Paragraphs>
  <ScaleCrop>false</ScaleCrop>
  <Company/>
  <LinksUpToDate>false</LinksUpToDate>
  <CharactersWithSpaces>3281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SDM</dc:creator>
  <cp:keywords/>
  <dc:description/>
  <cp:lastModifiedBy>SDM</cp:lastModifiedBy>
  <cp:revision>2</cp:revision>
  <dcterms:created xsi:type="dcterms:W3CDTF">2021-08-19T10:55:00Z</dcterms:created>
  <dcterms:modified xsi:type="dcterms:W3CDTF">2021-08-19T10:56:00Z</dcterms:modified>
</cp:coreProperties>
</file>