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915"/>
        <w:tblW w:w="9604" w:type="dxa"/>
        <w:tblLayout w:type="fixed"/>
        <w:tblLook w:val="04A0"/>
      </w:tblPr>
      <w:tblGrid>
        <w:gridCol w:w="522"/>
        <w:gridCol w:w="1626"/>
        <w:gridCol w:w="2308"/>
        <w:gridCol w:w="2130"/>
        <w:gridCol w:w="3018"/>
      </w:tblGrid>
      <w:tr w:rsidR="003D668C" w:rsidRPr="000F59D6" w:rsidTr="003D668C">
        <w:trPr>
          <w:trHeight w:val="481"/>
        </w:trPr>
        <w:tc>
          <w:tcPr>
            <w:tcW w:w="522" w:type="dxa"/>
          </w:tcPr>
          <w:p w:rsidR="003D668C" w:rsidRPr="000F59D6" w:rsidRDefault="003D668C" w:rsidP="003D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D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26" w:type="dxa"/>
          </w:tcPr>
          <w:p w:rsidR="003D668C" w:rsidRPr="000F59D6" w:rsidRDefault="003D668C" w:rsidP="003D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D6">
              <w:rPr>
                <w:rFonts w:ascii="Times New Roman" w:hAnsi="Times New Roman" w:cs="Times New Roman"/>
                <w:sz w:val="24"/>
                <w:szCs w:val="24"/>
              </w:rPr>
              <w:t>Title of the Project</w:t>
            </w:r>
          </w:p>
        </w:tc>
        <w:tc>
          <w:tcPr>
            <w:tcW w:w="2308" w:type="dxa"/>
          </w:tcPr>
          <w:p w:rsidR="003D668C" w:rsidRPr="000F59D6" w:rsidRDefault="003D668C" w:rsidP="003D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D6">
              <w:rPr>
                <w:rFonts w:ascii="Times New Roman" w:hAnsi="Times New Roman" w:cs="Times New Roman"/>
                <w:sz w:val="24"/>
                <w:szCs w:val="24"/>
              </w:rPr>
              <w:t xml:space="preserve">Name/s of the Teacher/s involved </w:t>
            </w:r>
          </w:p>
        </w:tc>
        <w:tc>
          <w:tcPr>
            <w:tcW w:w="2130" w:type="dxa"/>
          </w:tcPr>
          <w:p w:rsidR="003D668C" w:rsidRPr="000F59D6" w:rsidRDefault="003D668C" w:rsidP="003D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D6">
              <w:rPr>
                <w:rFonts w:ascii="Times New Roman" w:hAnsi="Times New Roman" w:cs="Times New Roman"/>
                <w:sz w:val="24"/>
                <w:szCs w:val="24"/>
              </w:rPr>
              <w:t>Funding Agency</w:t>
            </w:r>
          </w:p>
        </w:tc>
        <w:tc>
          <w:tcPr>
            <w:tcW w:w="3018" w:type="dxa"/>
          </w:tcPr>
          <w:p w:rsidR="003D668C" w:rsidRPr="000F59D6" w:rsidRDefault="003D668C" w:rsidP="003D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D6">
              <w:rPr>
                <w:rFonts w:ascii="Times New Roman" w:hAnsi="Times New Roman" w:cs="Times New Roman"/>
                <w:sz w:val="24"/>
                <w:szCs w:val="24"/>
              </w:rPr>
              <w:t xml:space="preserve">Duration </w:t>
            </w:r>
          </w:p>
        </w:tc>
      </w:tr>
      <w:tr w:rsidR="003D668C" w:rsidRPr="000F59D6" w:rsidTr="003D668C">
        <w:trPr>
          <w:trHeight w:val="3035"/>
        </w:trPr>
        <w:tc>
          <w:tcPr>
            <w:tcW w:w="522" w:type="dxa"/>
          </w:tcPr>
          <w:p w:rsidR="003D668C" w:rsidRPr="000F59D6" w:rsidRDefault="003D668C" w:rsidP="003D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D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6" w:type="dxa"/>
          </w:tcPr>
          <w:p w:rsidR="003D668C" w:rsidRPr="000F59D6" w:rsidRDefault="003D668C" w:rsidP="003D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Open label  controlled clinical study to evaluate the efficacy of </w:t>
            </w:r>
            <w:proofErr w:type="spellStart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Kalingadi</w:t>
            </w:r>
            <w:proofErr w:type="spellEnd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taila</w:t>
            </w:r>
            <w:proofErr w:type="spellEnd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nasya</w:t>
            </w:r>
            <w:proofErr w:type="spellEnd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Vyoshadi</w:t>
            </w:r>
            <w:proofErr w:type="spellEnd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vati</w:t>
            </w:r>
            <w:proofErr w:type="spellEnd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the management of </w:t>
            </w:r>
            <w:proofErr w:type="spellStart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Kaphaja</w:t>
            </w:r>
            <w:proofErr w:type="spellEnd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Pratishyaya</w:t>
            </w:r>
            <w:proofErr w:type="spellEnd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w.s.r</w:t>
            </w:r>
            <w:proofErr w:type="spellEnd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Chronic </w:t>
            </w:r>
            <w:proofErr w:type="spellStart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rhinosinusitis</w:t>
            </w:r>
            <w:proofErr w:type="spellEnd"/>
          </w:p>
        </w:tc>
        <w:tc>
          <w:tcPr>
            <w:tcW w:w="2308" w:type="dxa"/>
          </w:tcPr>
          <w:p w:rsidR="003D668C" w:rsidRPr="000F59D6" w:rsidRDefault="003D668C" w:rsidP="003D6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Mamatha</w:t>
            </w:r>
            <w:proofErr w:type="spellEnd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 V</w:t>
            </w:r>
          </w:p>
          <w:p w:rsidR="003D668C" w:rsidRPr="000F59D6" w:rsidRDefault="003D668C" w:rsidP="003D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Sharanprasad</w:t>
            </w:r>
            <w:proofErr w:type="spellEnd"/>
          </w:p>
        </w:tc>
        <w:tc>
          <w:tcPr>
            <w:tcW w:w="2130" w:type="dxa"/>
          </w:tcPr>
          <w:p w:rsidR="003D668C" w:rsidRPr="000F59D6" w:rsidRDefault="003D668C" w:rsidP="003D6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RGUHS Major Grants 2019</w:t>
            </w:r>
          </w:p>
          <w:p w:rsidR="003D668C" w:rsidRPr="000F59D6" w:rsidRDefault="003D668C" w:rsidP="003D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Code:19AYU221</w:t>
            </w:r>
          </w:p>
        </w:tc>
        <w:tc>
          <w:tcPr>
            <w:tcW w:w="3018" w:type="dxa"/>
          </w:tcPr>
          <w:p w:rsidR="003D668C" w:rsidRPr="000F59D6" w:rsidRDefault="003D668C" w:rsidP="003D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D6">
              <w:rPr>
                <w:rFonts w:ascii="Times New Roman" w:hAnsi="Times New Roman" w:cs="Times New Roman"/>
                <w:sz w:val="24"/>
                <w:szCs w:val="24"/>
              </w:rPr>
              <w:t xml:space="preserve">2years </w:t>
            </w:r>
          </w:p>
        </w:tc>
      </w:tr>
      <w:tr w:rsidR="003D668C" w:rsidRPr="000F59D6" w:rsidTr="003D668C">
        <w:trPr>
          <w:trHeight w:val="2461"/>
        </w:trPr>
        <w:tc>
          <w:tcPr>
            <w:tcW w:w="522" w:type="dxa"/>
          </w:tcPr>
          <w:p w:rsidR="003D668C" w:rsidRPr="000F59D6" w:rsidRDefault="003D668C" w:rsidP="003D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D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6" w:type="dxa"/>
          </w:tcPr>
          <w:p w:rsidR="003D668C" w:rsidRPr="000F59D6" w:rsidRDefault="003D668C" w:rsidP="003D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 open -label interventional study to find out the effect of </w:t>
            </w:r>
            <w:proofErr w:type="spellStart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Shivasamkalpa</w:t>
            </w:r>
            <w:proofErr w:type="spellEnd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Sooktha</w:t>
            </w:r>
            <w:proofErr w:type="spellEnd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stress level of college going students</w:t>
            </w:r>
          </w:p>
        </w:tc>
        <w:tc>
          <w:tcPr>
            <w:tcW w:w="2308" w:type="dxa"/>
          </w:tcPr>
          <w:p w:rsidR="003D668C" w:rsidRPr="000F59D6" w:rsidRDefault="003D668C" w:rsidP="003D6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Resmy</w:t>
            </w:r>
            <w:proofErr w:type="spellEnd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Raj A</w:t>
            </w:r>
          </w:p>
          <w:p w:rsidR="003D668C" w:rsidRPr="000F59D6" w:rsidRDefault="003D668C" w:rsidP="003D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Dr.Chitra</w:t>
            </w:r>
            <w:proofErr w:type="spellEnd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Gawande</w:t>
            </w:r>
            <w:proofErr w:type="spellEnd"/>
          </w:p>
        </w:tc>
        <w:tc>
          <w:tcPr>
            <w:tcW w:w="2130" w:type="dxa"/>
          </w:tcPr>
          <w:p w:rsidR="003D668C" w:rsidRPr="000F59D6" w:rsidRDefault="003D668C" w:rsidP="003D6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RGUHS Major Grants 2019</w:t>
            </w:r>
          </w:p>
          <w:p w:rsidR="003D668C" w:rsidRPr="000F59D6" w:rsidRDefault="003D668C" w:rsidP="003D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Code:19AYU243</w:t>
            </w:r>
          </w:p>
        </w:tc>
        <w:tc>
          <w:tcPr>
            <w:tcW w:w="3018" w:type="dxa"/>
          </w:tcPr>
          <w:p w:rsidR="003D668C" w:rsidRPr="000F59D6" w:rsidRDefault="003D668C" w:rsidP="003D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D6"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</w:tc>
      </w:tr>
      <w:tr w:rsidR="003D668C" w:rsidRPr="000F59D6" w:rsidTr="003D668C">
        <w:trPr>
          <w:trHeight w:val="3451"/>
        </w:trPr>
        <w:tc>
          <w:tcPr>
            <w:tcW w:w="522" w:type="dxa"/>
          </w:tcPr>
          <w:p w:rsidR="003D668C" w:rsidRPr="000F59D6" w:rsidRDefault="003D668C" w:rsidP="003D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D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6" w:type="dxa"/>
          </w:tcPr>
          <w:p w:rsidR="003D668C" w:rsidRPr="000F59D6" w:rsidRDefault="003D668C" w:rsidP="003D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clinical study to evaluate </w:t>
            </w:r>
            <w:proofErr w:type="spellStart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sadyo</w:t>
            </w:r>
            <w:proofErr w:type="spellEnd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vamana</w:t>
            </w:r>
            <w:proofErr w:type="spellEnd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naimittika</w:t>
            </w:r>
            <w:proofErr w:type="spellEnd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rasayana</w:t>
            </w:r>
            <w:proofErr w:type="spellEnd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effect of </w:t>
            </w:r>
            <w:proofErr w:type="spellStart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Chatushashti</w:t>
            </w:r>
            <w:proofErr w:type="spellEnd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prahari</w:t>
            </w:r>
            <w:proofErr w:type="spellEnd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Pippali</w:t>
            </w:r>
            <w:proofErr w:type="spellEnd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kaphaja</w:t>
            </w:r>
            <w:proofErr w:type="spellEnd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kasa</w:t>
            </w:r>
            <w:proofErr w:type="spellEnd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(recurrent wet cough) in children of 5-15 years</w:t>
            </w:r>
          </w:p>
        </w:tc>
        <w:tc>
          <w:tcPr>
            <w:tcW w:w="2308" w:type="dxa"/>
          </w:tcPr>
          <w:p w:rsidR="003D668C" w:rsidRPr="000F59D6" w:rsidRDefault="003D668C" w:rsidP="003D6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Reena</w:t>
            </w:r>
            <w:proofErr w:type="spellEnd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Kulkarni</w:t>
            </w:r>
            <w:proofErr w:type="spellEnd"/>
          </w:p>
          <w:p w:rsidR="003D668C" w:rsidRPr="000F59D6" w:rsidRDefault="003D668C" w:rsidP="003D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Dr.Srilakshmi</w:t>
            </w:r>
            <w:proofErr w:type="spellEnd"/>
          </w:p>
        </w:tc>
        <w:tc>
          <w:tcPr>
            <w:tcW w:w="2130" w:type="dxa"/>
          </w:tcPr>
          <w:p w:rsidR="003D668C" w:rsidRPr="000F59D6" w:rsidRDefault="003D668C" w:rsidP="003D6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RGUHS Major Grants 2019</w:t>
            </w:r>
          </w:p>
          <w:p w:rsidR="003D668C" w:rsidRPr="000F59D6" w:rsidRDefault="003D668C" w:rsidP="003D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Code:19AYU147</w:t>
            </w:r>
          </w:p>
        </w:tc>
        <w:tc>
          <w:tcPr>
            <w:tcW w:w="3018" w:type="dxa"/>
          </w:tcPr>
          <w:p w:rsidR="003D668C" w:rsidRPr="000F59D6" w:rsidRDefault="003D668C" w:rsidP="003D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D6">
              <w:rPr>
                <w:rFonts w:ascii="Times New Roman" w:hAnsi="Times New Roman" w:cs="Times New Roman"/>
                <w:sz w:val="24"/>
                <w:szCs w:val="24"/>
              </w:rPr>
              <w:t xml:space="preserve">2years </w:t>
            </w:r>
          </w:p>
        </w:tc>
      </w:tr>
    </w:tbl>
    <w:p w:rsidR="003D668C" w:rsidRPr="003D668C" w:rsidRDefault="003D668C" w:rsidP="003D66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668C">
        <w:rPr>
          <w:rFonts w:ascii="Times New Roman" w:hAnsi="Times New Roman" w:cs="Times New Roman"/>
          <w:b/>
          <w:sz w:val="24"/>
          <w:szCs w:val="24"/>
          <w:u w:val="single"/>
        </w:rPr>
        <w:t xml:space="preserve">RESEARCH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D668C">
        <w:rPr>
          <w:rFonts w:ascii="Times New Roman" w:hAnsi="Times New Roman" w:cs="Times New Roman"/>
          <w:b/>
          <w:sz w:val="24"/>
          <w:szCs w:val="24"/>
          <w:u w:val="single"/>
        </w:rPr>
        <w:t>PROJECTS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D668C">
        <w:rPr>
          <w:rFonts w:ascii="Times New Roman" w:hAnsi="Times New Roman" w:cs="Times New Roman"/>
          <w:b/>
          <w:sz w:val="24"/>
          <w:szCs w:val="24"/>
          <w:u w:val="single"/>
        </w:rPr>
        <w:t>ONGOING AT THE INSTITUTE</w:t>
      </w:r>
    </w:p>
    <w:p w:rsidR="00362DD4" w:rsidRDefault="00362DD4"/>
    <w:sectPr w:rsidR="00362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668C"/>
    <w:rsid w:val="00362DD4"/>
    <w:rsid w:val="003D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Library1</dc:creator>
  <cp:keywords/>
  <dc:description/>
  <cp:lastModifiedBy>Library1</cp:lastModifiedBy>
  <cp:revision>2</cp:revision>
  <dcterms:created xsi:type="dcterms:W3CDTF">2021-04-16T08:21:00Z</dcterms:created>
  <dcterms:modified xsi:type="dcterms:W3CDTF">2021-04-16T08:22:00Z</dcterms:modified>
</cp:coreProperties>
</file>